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AECC" w14:textId="77777777" w:rsidR="00B34454" w:rsidRDefault="00B34454"/>
    <w:p w14:paraId="1BD2C983" w14:textId="77777777" w:rsidR="00B34454" w:rsidRDefault="00B34454"/>
    <w:p w14:paraId="008974BF" w14:textId="77777777" w:rsidR="00B34454" w:rsidRDefault="00C264D9">
      <w:pPr>
        <w:jc w:val="center"/>
        <w:rPr>
          <w:rFonts w:ascii="Arial" w:eastAsia="Arial" w:hAnsi="Arial" w:cs="Arial"/>
          <w:b/>
          <w:color w:val="002060"/>
          <w:sz w:val="40"/>
          <w:szCs w:val="40"/>
        </w:rPr>
      </w:pPr>
      <w:r>
        <w:rPr>
          <w:rFonts w:ascii="Arial" w:eastAsia="Arial" w:hAnsi="Arial" w:cs="Arial"/>
          <w:b/>
          <w:color w:val="002060"/>
          <w:sz w:val="40"/>
          <w:szCs w:val="40"/>
        </w:rPr>
        <w:t>Local Skills Improvement Plan</w:t>
      </w:r>
    </w:p>
    <w:p w14:paraId="345061CF" w14:textId="77777777" w:rsidR="00B34454" w:rsidRDefault="00C264D9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Declaration of Interests</w:t>
      </w:r>
    </w:p>
    <w:p w14:paraId="0AC5124D" w14:textId="77777777" w:rsidR="00B34454" w:rsidRDefault="00B34454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455BD99E" w14:textId="77777777" w:rsidR="00B34454" w:rsidRDefault="00C264D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 declaration of interests are correct as at the time of publication and will be updated as new interests are reported. </w:t>
      </w:r>
    </w:p>
    <w:p w14:paraId="6FB86916" w14:textId="77777777" w:rsidR="00B34454" w:rsidRDefault="00B34454">
      <w:pPr>
        <w:jc w:val="center"/>
        <w:rPr>
          <w:rFonts w:ascii="Arial" w:eastAsia="Arial" w:hAnsi="Arial" w:cs="Arial"/>
        </w:rPr>
      </w:pPr>
    </w:p>
    <w:tbl>
      <w:tblPr>
        <w:tblStyle w:val="a"/>
        <w:tblW w:w="8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835"/>
        <w:gridCol w:w="2140"/>
        <w:gridCol w:w="2022"/>
      </w:tblGrid>
      <w:tr w:rsidR="00B34454" w14:paraId="610E639D" w14:textId="77777777">
        <w:trPr>
          <w:trHeight w:val="675"/>
        </w:trPr>
        <w:tc>
          <w:tcPr>
            <w:tcW w:w="1980" w:type="dxa"/>
            <w:shd w:val="clear" w:color="auto" w:fill="2F5496"/>
            <w:vAlign w:val="center"/>
          </w:tcPr>
          <w:p w14:paraId="10A45BB1" w14:textId="77777777" w:rsidR="00B34454" w:rsidRDefault="00C264D9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Name</w:t>
            </w:r>
          </w:p>
        </w:tc>
        <w:tc>
          <w:tcPr>
            <w:tcW w:w="2835" w:type="dxa"/>
            <w:shd w:val="clear" w:color="auto" w:fill="2F5496"/>
            <w:vAlign w:val="center"/>
          </w:tcPr>
          <w:p w14:paraId="0C5E61F5" w14:textId="77777777" w:rsidR="00B34454" w:rsidRDefault="00C264D9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Interest</w:t>
            </w:r>
          </w:p>
        </w:tc>
        <w:tc>
          <w:tcPr>
            <w:tcW w:w="2140" w:type="dxa"/>
            <w:shd w:val="clear" w:color="auto" w:fill="2F5496"/>
            <w:vAlign w:val="center"/>
          </w:tcPr>
          <w:p w14:paraId="1BE0A084" w14:textId="77777777" w:rsidR="00B34454" w:rsidRDefault="00C264D9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LSIP Area</w:t>
            </w:r>
          </w:p>
        </w:tc>
        <w:tc>
          <w:tcPr>
            <w:tcW w:w="2022" w:type="dxa"/>
            <w:shd w:val="clear" w:color="auto" w:fill="2F5496"/>
            <w:vAlign w:val="center"/>
          </w:tcPr>
          <w:p w14:paraId="137A9763" w14:textId="77777777" w:rsidR="00B34454" w:rsidRDefault="00C264D9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Notification Date</w:t>
            </w:r>
          </w:p>
        </w:tc>
      </w:tr>
      <w:tr w:rsidR="00B34454" w14:paraId="4A4A700F" w14:textId="77777777">
        <w:trPr>
          <w:trHeight w:val="1117"/>
        </w:trPr>
        <w:tc>
          <w:tcPr>
            <w:tcW w:w="1980" w:type="dxa"/>
            <w:vAlign w:val="center"/>
          </w:tcPr>
          <w:p w14:paraId="00107626" w14:textId="77777777" w:rsidR="00B34454" w:rsidRDefault="00C264D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Dionne Thomas</w:t>
            </w:r>
          </w:p>
        </w:tc>
        <w:tc>
          <w:tcPr>
            <w:tcW w:w="2835" w:type="dxa"/>
            <w:vAlign w:val="center"/>
          </w:tcPr>
          <w:p w14:paraId="129149CD" w14:textId="77777777" w:rsidR="00B34454" w:rsidRDefault="00C264D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Business Development</w:t>
            </w:r>
          </w:p>
          <w:p w14:paraId="6AC90793" w14:textId="77777777" w:rsidR="00B34454" w:rsidRDefault="00C264D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hi-impact consultancy </w:t>
            </w:r>
          </w:p>
        </w:tc>
        <w:tc>
          <w:tcPr>
            <w:tcW w:w="2140" w:type="dxa"/>
            <w:vAlign w:val="center"/>
          </w:tcPr>
          <w:p w14:paraId="3D34928D" w14:textId="77777777" w:rsidR="00B34454" w:rsidRDefault="00C264D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Wirral</w:t>
            </w:r>
          </w:p>
        </w:tc>
        <w:tc>
          <w:tcPr>
            <w:tcW w:w="2022" w:type="dxa"/>
            <w:vAlign w:val="center"/>
          </w:tcPr>
          <w:p w14:paraId="24E6EE23" w14:textId="77777777" w:rsidR="00B34454" w:rsidRDefault="00C264D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06/02/23</w:t>
            </w:r>
          </w:p>
        </w:tc>
      </w:tr>
      <w:tr w:rsidR="00B34454" w14:paraId="3D01D78B" w14:textId="77777777">
        <w:trPr>
          <w:trHeight w:val="850"/>
        </w:trPr>
        <w:tc>
          <w:tcPr>
            <w:tcW w:w="1980" w:type="dxa"/>
            <w:vAlign w:val="center"/>
          </w:tcPr>
          <w:p w14:paraId="24B9C3E5" w14:textId="03846D33" w:rsidR="00B34454" w:rsidRDefault="00E56CD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Tracy Mawson</w:t>
            </w:r>
          </w:p>
        </w:tc>
        <w:tc>
          <w:tcPr>
            <w:tcW w:w="2835" w:type="dxa"/>
            <w:vAlign w:val="center"/>
          </w:tcPr>
          <w:p w14:paraId="059CF6DF" w14:textId="672550FB" w:rsidR="00B34454" w:rsidRDefault="00AA1A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Board of Carmel College </w:t>
            </w:r>
          </w:p>
        </w:tc>
        <w:tc>
          <w:tcPr>
            <w:tcW w:w="2140" w:type="dxa"/>
            <w:vAlign w:val="center"/>
          </w:tcPr>
          <w:p w14:paraId="71B771D8" w14:textId="76411FD5" w:rsidR="00B34454" w:rsidRDefault="00AA1A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 Helens </w:t>
            </w:r>
          </w:p>
        </w:tc>
        <w:tc>
          <w:tcPr>
            <w:tcW w:w="2022" w:type="dxa"/>
            <w:vAlign w:val="center"/>
          </w:tcPr>
          <w:p w14:paraId="25976B73" w14:textId="4EF35D3C" w:rsidR="00B34454" w:rsidRDefault="00AA1A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06/02/23</w:t>
            </w:r>
          </w:p>
        </w:tc>
      </w:tr>
      <w:tr w:rsidR="00B34454" w14:paraId="6E360B94" w14:textId="77777777">
        <w:trPr>
          <w:trHeight w:val="976"/>
        </w:trPr>
        <w:tc>
          <w:tcPr>
            <w:tcW w:w="1980" w:type="dxa"/>
            <w:vAlign w:val="center"/>
          </w:tcPr>
          <w:p w14:paraId="0AB6D541" w14:textId="1A133E8F" w:rsidR="00B34454" w:rsidRDefault="00C264D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Peter Ross </w:t>
            </w:r>
          </w:p>
        </w:tc>
        <w:tc>
          <w:tcPr>
            <w:tcW w:w="2835" w:type="dxa"/>
            <w:vAlign w:val="center"/>
          </w:tcPr>
          <w:p w14:paraId="231FC55A" w14:textId="00259143" w:rsidR="00B34454" w:rsidRDefault="00C264D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Verdana" w:hAnsi="Verdana"/>
                <w:color w:val="000001"/>
                <w:sz w:val="18"/>
                <w:szCs w:val="18"/>
              </w:rPr>
              <w:t>Deputy Chair LCR Employment &amp; Skills Board</w:t>
            </w:r>
          </w:p>
        </w:tc>
        <w:tc>
          <w:tcPr>
            <w:tcW w:w="2140" w:type="dxa"/>
            <w:vAlign w:val="center"/>
          </w:tcPr>
          <w:p w14:paraId="14E2E404" w14:textId="23C5A6B5" w:rsidR="00B34454" w:rsidRDefault="00C264D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Liverpool</w:t>
            </w:r>
          </w:p>
        </w:tc>
        <w:tc>
          <w:tcPr>
            <w:tcW w:w="2022" w:type="dxa"/>
            <w:vAlign w:val="center"/>
          </w:tcPr>
          <w:p w14:paraId="5F522A85" w14:textId="3EC12FFC" w:rsidR="00B34454" w:rsidRDefault="00C264D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06/02/23</w:t>
            </w:r>
          </w:p>
        </w:tc>
      </w:tr>
      <w:tr w:rsidR="00B34454" w14:paraId="06EC0377" w14:textId="77777777">
        <w:tc>
          <w:tcPr>
            <w:tcW w:w="1980" w:type="dxa"/>
            <w:vAlign w:val="center"/>
          </w:tcPr>
          <w:p w14:paraId="2A670FBF" w14:textId="77777777" w:rsidR="00B34454" w:rsidRDefault="00B3445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4ED3EA47" w14:textId="77777777" w:rsidR="00B34454" w:rsidRDefault="00B3445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40" w:type="dxa"/>
            <w:vAlign w:val="center"/>
          </w:tcPr>
          <w:p w14:paraId="32CF821B" w14:textId="77777777" w:rsidR="00B34454" w:rsidRDefault="00B3445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22" w:type="dxa"/>
            <w:vAlign w:val="center"/>
          </w:tcPr>
          <w:p w14:paraId="5DBF1741" w14:textId="77777777" w:rsidR="00B34454" w:rsidRDefault="00B3445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34454" w14:paraId="7D5DEE28" w14:textId="77777777">
        <w:tc>
          <w:tcPr>
            <w:tcW w:w="1980" w:type="dxa"/>
            <w:vAlign w:val="center"/>
          </w:tcPr>
          <w:p w14:paraId="274DA075" w14:textId="77777777" w:rsidR="00B34454" w:rsidRDefault="00B3445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68117321" w14:textId="77777777" w:rsidR="00B34454" w:rsidRDefault="00B3445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40" w:type="dxa"/>
            <w:vAlign w:val="center"/>
          </w:tcPr>
          <w:p w14:paraId="007AB5E6" w14:textId="77777777" w:rsidR="00B34454" w:rsidRDefault="00B3445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22" w:type="dxa"/>
            <w:vAlign w:val="center"/>
          </w:tcPr>
          <w:p w14:paraId="7EA0E429" w14:textId="77777777" w:rsidR="00B34454" w:rsidRDefault="00B3445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34454" w14:paraId="54A47B34" w14:textId="77777777">
        <w:tc>
          <w:tcPr>
            <w:tcW w:w="1980" w:type="dxa"/>
            <w:vAlign w:val="center"/>
          </w:tcPr>
          <w:p w14:paraId="17866441" w14:textId="77777777" w:rsidR="00B34454" w:rsidRDefault="00B3445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19C0BE7F" w14:textId="77777777" w:rsidR="00B34454" w:rsidRDefault="00B3445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40" w:type="dxa"/>
            <w:vAlign w:val="center"/>
          </w:tcPr>
          <w:p w14:paraId="1258E069" w14:textId="77777777" w:rsidR="00B34454" w:rsidRDefault="00B3445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22" w:type="dxa"/>
            <w:vAlign w:val="center"/>
          </w:tcPr>
          <w:p w14:paraId="76A5E08D" w14:textId="77777777" w:rsidR="00B34454" w:rsidRDefault="00B3445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34454" w14:paraId="34A221AE" w14:textId="77777777">
        <w:tc>
          <w:tcPr>
            <w:tcW w:w="1980" w:type="dxa"/>
          </w:tcPr>
          <w:p w14:paraId="45176F01" w14:textId="77777777" w:rsidR="00B34454" w:rsidRDefault="00B3445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</w:tcPr>
          <w:p w14:paraId="2F0A4F88" w14:textId="77777777" w:rsidR="00B34454" w:rsidRDefault="00B3445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40" w:type="dxa"/>
          </w:tcPr>
          <w:p w14:paraId="3999E9E6" w14:textId="77777777" w:rsidR="00B34454" w:rsidRDefault="00B3445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022" w:type="dxa"/>
          </w:tcPr>
          <w:p w14:paraId="60AF000F" w14:textId="77777777" w:rsidR="00B34454" w:rsidRDefault="00B34454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4AF2EF12" w14:textId="77777777" w:rsidR="00B34454" w:rsidRDefault="00B34454">
      <w:pPr>
        <w:rPr>
          <w:b/>
        </w:rPr>
      </w:pPr>
    </w:p>
    <w:sectPr w:rsidR="00B3445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B1EB" w14:textId="77777777" w:rsidR="00000000" w:rsidRDefault="00C264D9">
      <w:pPr>
        <w:spacing w:after="0" w:line="240" w:lineRule="auto"/>
      </w:pPr>
      <w:r>
        <w:separator/>
      </w:r>
    </w:p>
  </w:endnote>
  <w:endnote w:type="continuationSeparator" w:id="0">
    <w:p w14:paraId="133E7941" w14:textId="77777777" w:rsidR="00000000" w:rsidRDefault="00C2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0588" w14:textId="77777777" w:rsidR="00B34454" w:rsidRDefault="00C264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Owner: Head of Contracts </w:t>
    </w:r>
  </w:p>
  <w:p w14:paraId="132C220D" w14:textId="77777777" w:rsidR="00B34454" w:rsidRDefault="00C264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Version: no.1</w:t>
    </w:r>
  </w:p>
  <w:p w14:paraId="1F2318ED" w14:textId="77777777" w:rsidR="00B34454" w:rsidRDefault="00C264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Issue Date: 05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5DBA" w14:textId="77777777" w:rsidR="00000000" w:rsidRDefault="00C264D9">
      <w:pPr>
        <w:spacing w:after="0" w:line="240" w:lineRule="auto"/>
      </w:pPr>
      <w:r>
        <w:separator/>
      </w:r>
    </w:p>
  </w:footnote>
  <w:footnote w:type="continuationSeparator" w:id="0">
    <w:p w14:paraId="7575F370" w14:textId="77777777" w:rsidR="00000000" w:rsidRDefault="00C2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5B65" w14:textId="77777777" w:rsidR="00B34454" w:rsidRDefault="00C264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86C7783" wp14:editId="14319D42">
          <wp:extent cx="3223315" cy="507817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3315" cy="5078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54"/>
    <w:rsid w:val="007E795D"/>
    <w:rsid w:val="00AA1A37"/>
    <w:rsid w:val="00B34454"/>
    <w:rsid w:val="00C264D9"/>
    <w:rsid w:val="00E5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303FA"/>
  <w15:docId w15:val="{D2A9C359-E2FE-4124-8376-E874045D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C3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203"/>
  </w:style>
  <w:style w:type="paragraph" w:styleId="Footer">
    <w:name w:val="footer"/>
    <w:basedOn w:val="Normal"/>
    <w:link w:val="FooterChar"/>
    <w:uiPriority w:val="99"/>
    <w:unhideWhenUsed/>
    <w:rsid w:val="000C3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203"/>
  </w:style>
  <w:style w:type="table" w:styleId="TableGrid">
    <w:name w:val="Table Grid"/>
    <w:basedOn w:val="TableNormal"/>
    <w:uiPriority w:val="39"/>
    <w:rsid w:val="000C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/FV3D5QwuVp7P78d6guz/BYadw==">AMUW2mUC0HS6/zWkOkGQn05jrQ3tm8s+At3oHlGJXJqhhT1qwMvaQs6kHIoh1hj9o46ZZ8tJ489or3jCfYrdBwTKpAeSiuVm9/CGrbM5BhDBe4NklaWOwMk=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Unus Goga</dc:creator>
  <cp:lastModifiedBy>Laura Brogden</cp:lastModifiedBy>
  <cp:revision>5</cp:revision>
  <dcterms:created xsi:type="dcterms:W3CDTF">2023-02-14T15:30:00Z</dcterms:created>
  <dcterms:modified xsi:type="dcterms:W3CDTF">2023-02-14T15:39:00Z</dcterms:modified>
</cp:coreProperties>
</file>